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TÉMATICKÝ PLÁN                                                   vyučovací předmět : TĚLESNÁ VÝCHOVA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ročník</w:t>
      </w:r>
    </w:p>
    <w:tbl>
      <w:tblPr>
        <w:tblStyle w:val="Table1"/>
        <w:tblW w:w="14529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81"/>
        <w:gridCol w:w="4253"/>
        <w:gridCol w:w="3260"/>
        <w:gridCol w:w="2835"/>
        <w:tblGridChange w:id="0">
          <w:tblGrid>
            <w:gridCol w:w="4181"/>
            <w:gridCol w:w="4253"/>
            <w:gridCol w:w="3260"/>
            <w:gridCol w:w="283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(výstupy)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 průběhu roku je zařazeno PLAVÁNÍ  - 10 lekcí- podle možností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rozvoj klíčových kompetencí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VÝCHOVNĚ VZDĚLÁVACÍ STRATEGIE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uplatňuje hlavní zásady hygieny a bezpečnosti při pohybových činnostech ve známých tělovýchovných prostorách školy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32"/>
                <w:szCs w:val="32"/>
                <w:u w:val="single"/>
                <w:shd w:fill="auto" w:val="clear"/>
                <w:vertAlign w:val="baseline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se švihadlem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válí míč po lavičce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probíhá dráhu sestavenou z jednotlivých dílů bedny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běhá v terénu 50 m,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dálky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hází míčkem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bezpečně se pohybuje v terénu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zná vybavení lékárničky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ví, jak je důležité mít pří sportování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správnou obuv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spolupracuje ve hře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vnitřním nártem po zemi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jednoruč, obouruč vrchem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dodržuje zásady pro zdravotně zaměřené činnosti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s lavičkami našíř za sebou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šplhá na tyči, ručkuje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na žebřinách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přes švihadlo vpřed i vzad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dbá zásady bezpečného pohybu, dodržuje pravidla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běhá v terénu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dálky z rozběhu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měří výkony své i spolužáků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hází míčkem z rozběhu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vpřed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odráží se z můstku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vzad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trčením jednoruč i obouruč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dribluje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pohybuje se v prostoru hráčů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 míčem i bez míče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hry s účastí celé třídy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opakuje zákl. taneční  krok2/4 a ¾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poskoky a obraty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zvládá v souladu s individuálními 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předpoklady jednoduché pohybové 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činnosti jednotlivce nebo činnosti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prováděné ve skupině – usiluje o jejich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zlepšení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na lavičkách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průpravná cvičení pro zvládnutí stoje na rukou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kotouly vpřed na zvýšené 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podložce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vzad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stoj na rukou s dopomocí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chůzi po kladince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tančí polkový krok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 držení partnerů ve dvojici se chová přiměřeně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obraty v rytmu chůze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hry s účastí celé třídy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organizuje sportovní hry a utkání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míčem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dbá na zásady bezpečného pohybu, dodržuje pravidla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dodržuje hygienické zásady a zásady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bezpečnosti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se samostatně obléknout a obout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zavázat si brusle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 led vstupuje s dopomocí a opatrně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procvičuje chůzi na bruslích mimo led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bruslí vpřed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zatáčí na obou bruslích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učí se na ledě zastavit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běhá individuálním tempem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cvičí na žebřinách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probíhá kroužící švihadlo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přetahuje se jednotlivě i ve skupině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přenáší lavičky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cviky ke správnému držení těla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udržení rovnováhy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roznožku přes kozu našíř odrazem z můstku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stoj na rukou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 míč ve správném postoji jednoruč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i obouruč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tlumí míč vnitřní stranou nohy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minifotbal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volí vhodné oblečení pro pohyb na ledě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hry pro nácvik rovnováhy na         bruslích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jezdí vpřed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zatáčí na obou bruslích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zastavení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změnu směru jízdy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dodržuje zásady pro zdravotně zaměřené činnosti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běhá individuálním tempem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přes švihadlo vpřed, vzad, 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jednonož, střídmonož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strečink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 procvičování obratnosti využívá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lavičky i rozloženou švédskou bednu</w:t>
            </w:r>
          </w:p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učí se dávat záchranu a dopomoc</w:t>
            </w:r>
          </w:p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vpřed, vzad ve visu</w:t>
            </w:r>
          </w:p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 kladince chodí bez pomoci, provádí</w:t>
            </w:r>
          </w:p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obraty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štafetové hry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soutěží, dodržuje pravidla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míčové hry s účastí celé třídy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tančí lidové tance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dbá na estetický pohyb těla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změny poloh těla, paží,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obměny tempa a rytmu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šplhá na tyči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přeskakuje a podbíhá kroužící švihadlo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(lano)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soutěživí hry s plnými míči; využívá válení, kutálení, přenášení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přeskakuje švihadlo bez i s meziskoky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překonává švédskou bednu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stoj na rukou, záchranu a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dopomoc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přes kozu roznožku našíř odrazem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 můstku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provádí kotoul vpřed i vzad a jeho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modifikace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přihrává jednoruč i obouruč, nohou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 míč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hraje minibasketbal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udržet míč při hře pod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kontrolou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pohyb s míčem po hřišti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hru jeden proti jednomu</w:t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dbá na zásady bezpečného pohybu, dodržuje domluvená pravidla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rozvíjí prostorové cítění</w:t>
            </w:r>
          </w:p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tančí lidové tance s využitím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poskočného a přísunného kroku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osvojuje si základy techniky běhů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osvojuje si základy techniky skoků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osvojuje si základy techniky hodů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uplatňuje správné způsoby držení těla v různých polohách a pracovních činnostech; zaujímá správné základní cvičební polohy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šplhá na tyči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přeskakuje, podlézá, obíhá bednu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účastní se honiček s využitím rozličného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náčiní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nacvičuje běžeckou abecedu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běhá na 50 m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skáče do dálky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chodí v terénu po vyznačené trase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zvládá základní dovednosti spojené </w:t>
            </w:r>
          </w:p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 tábořením</w:t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dokáže poskytnout první pomoc, ošetřit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jednoduchá zranění, přivolat sanitku a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transportovat zraněného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3213100</wp:posOffset>
                      </wp:positionV>
                      <wp:extent cx="0" cy="1270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802700" y="3780000"/>
                                <a:ext cx="7086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3213100</wp:posOffset>
                      </wp:positionV>
                      <wp:extent cx="0" cy="1270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Nelze vymezit na výukové měsíce, pro zařazení plaveckého výcviku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Poznatky z TV a sportu, komunikace, organizace, hygiena a bezpečnost v TV a sportu – začleněno do jednotlivých vyučovacích hodin v úvodní části hodiny TV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ZÁŘÍ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Průpravná, kondiční, koordinační, relaxační, vyrovnávací, tvořivá a jiná cvičení </w:t>
            </w:r>
          </w:p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 a cvičení obratnosti s využitím bedny rozložené na jednotlivé díly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jednoduchá cvičení obratnosti na žebřinách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se švihadlem nácvik odrazu, kroužení, přetahování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válení plných míčů na lavičce</w:t>
            </w:r>
          </w:p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probíhání dráhy sestavených z jednotlivých dílů bedny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Běh v terénu, běh 50m, skok daleký s rozběhem, hod míčkem</w:t>
            </w:r>
          </w:p>
          <w:p w:rsidR="00000000" w:rsidDel="00000000" w:rsidP="00000000" w:rsidRDefault="00000000" w:rsidRPr="00000000" w14:paraId="000001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Turistika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způsob pohybu v náročném terénu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osobní lékárnička – vybavení, způsob použití pomůcek k ošetření poranění</w:t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ochrany přírody</w:t>
            </w:r>
          </w:p>
          <w:p w:rsidR="00000000" w:rsidDel="00000000" w:rsidP="00000000" w:rsidRDefault="00000000" w:rsidRPr="00000000" w14:paraId="000001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vhodné obutí a oblečení pro sportovní hry</w:t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pojmy (označení hřišť, role ve hře)</w:t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spolupráce ve hře</w:t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vnitřním nártem po zemi</w:t>
            </w:r>
          </w:p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vrchní přihrávka jednoruč i obouruč trčením         </w:t>
            </w:r>
          </w:p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Zdravotně zaměřené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správné držení těla, správné zvedání zátěže, průpravná, kompenzační, relaxační a jiná zdravotně zaměřená cvičení a jejich praktické využití</w:t>
            </w:r>
          </w:p>
          <w:p w:rsidR="00000000" w:rsidDel="00000000" w:rsidP="00000000" w:rsidRDefault="00000000" w:rsidRPr="00000000" w14:paraId="000001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Průpravná, kondiční, koordinační, relaxační, vyrovnávací, tvořivá a jiná cvičení </w:t>
            </w:r>
          </w:p>
          <w:p w:rsidR="00000000" w:rsidDel="00000000" w:rsidP="00000000" w:rsidRDefault="00000000" w:rsidRPr="00000000" w14:paraId="0000013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lavičky našíř za sebou – přeskoky snožmo i střídmonož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 na tyči, správné držení končetin, ručkování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na žebřinách, lezení, vystupování, spouštění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se švihadlem přeskoky vpřed i vzad snožmo, střídmonož, jednonož                           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Pohybové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pohybové hry různého zaměření s pomůckami i bez pomůcek, netradiční pohybové hry a aktivity, pohybová tvořivost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motivovaný běh v terénu do 15 minut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dálky z rozběhu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způsoby měření výkonů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hod míčkem z rozběhu, spojení rozběhu s odhodem      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 </w:t>
            </w:r>
          </w:p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 vpřed a jeho modifikace</w:t>
            </w:r>
          </w:p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odraz z můstku – průpravné cvičení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 vzad a jeho modifikace</w:t>
            </w:r>
          </w:p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                      </w:t>
            </w:r>
          </w:p>
          <w:p w:rsidR="00000000" w:rsidDel="00000000" w:rsidP="00000000" w:rsidRDefault="00000000" w:rsidRPr="00000000" w14:paraId="0000014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přihrávka trčením obouruč, jednoruč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driblink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 v prostoru hráčů s míčem a bez míče, zastavení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hry s účastí celé třídy </w:t>
            </w:r>
          </w:p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Rytmická gymnastika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opakování základní taneční krok 2/4, 3/4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poskoky, obraty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LISTOPAD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Průpravná…… cvičení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se švihadlem, přeskakování ve dvojicích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přenášení dílů bedny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lavičky šikmo zavěšené – vyběhnutí, seběhnutí, sestupování i s nesením lehkého předmětu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zvládnutí stoje na rukou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kotouly s modifikací,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vpřed na zvýšené podložce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 s dopomocí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kladina-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chůze bez dopomoci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Rytmická gymnastika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polkový krok opakování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držení partnerů při tanci - chování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obraty v rytmu chůze</w:t>
            </w:r>
          </w:p>
          <w:p w:rsidR="00000000" w:rsidDel="00000000" w:rsidP="00000000" w:rsidRDefault="00000000" w:rsidRPr="00000000" w14:paraId="0000016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hry s účastí celé třídy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průpravné sportovní hry a utkání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přihrávky, vedení míče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Pohybové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pohybové hry různého zaměření s pomůckami i bez pomůcek, netradiční pohybové hry a aktivity, pohybová tvořivost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Bruslení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(podle možností)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zásady hygieny a bezpečnosti při pohybu na ledě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samostatné obutí a oblečení (vzájemná pomoc)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vstup na led s dopomocí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na bruslích mimo led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jízda vpřed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zatáčení na obou bruslích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zastavení               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BŘEZEN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 …..  cvičení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 individuálním tempem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na žebřinách, lezení sestupování, spouštění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probíhání kroužícího dlouhého švihadla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přetahování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soutěživé přenášení a zvedání laviček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pro správné držení těla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pro osvojování rovnováhy na bruslích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roznožka přes kozu na šíř odrazem z můstku</w:t>
            </w:r>
          </w:p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       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        </w:t>
            </w:r>
          </w:p>
          <w:p w:rsidR="00000000" w:rsidDel="00000000" w:rsidP="00000000" w:rsidRDefault="00000000" w:rsidRPr="00000000" w14:paraId="0000018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chytání míče jednoruč a obouruč</w:t>
            </w:r>
          </w:p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tlumení míče vnitřní stranou nohy</w:t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minifotbal                        </w:t>
            </w:r>
          </w:p>
          <w:p w:rsidR="00000000" w:rsidDel="00000000" w:rsidP="00000000" w:rsidRDefault="00000000" w:rsidRPr="00000000" w14:paraId="0000018A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Bruslení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(podle možností)</w:t>
            </w:r>
          </w:p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vhodné oblečení pro pohyb na ledě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průpravná cvičení pro osvojování 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rovnováhy na bruslích                           - - jízda vpřed                      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zatáčení na obou bruslích </w:t>
            </w:r>
          </w:p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zastavení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změna směru jízdy </w:t>
            </w:r>
          </w:p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Zdravotně zaměřené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správné držení těla, správné zvedání zátěže, průpravná, kompenzační, relaxační a jiná zdravotně zaměřená cvičení a jejich praktické využití</w:t>
            </w:r>
          </w:p>
          <w:p w:rsidR="00000000" w:rsidDel="00000000" w:rsidP="00000000" w:rsidRDefault="00000000" w:rsidRPr="00000000" w14:paraId="0000019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DUBEN</w:t>
            </w:r>
          </w:p>
          <w:p w:rsidR="00000000" w:rsidDel="00000000" w:rsidP="00000000" w:rsidRDefault="00000000" w:rsidRPr="00000000" w14:paraId="0000019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Průpravná…….cvičení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 individuálním tempem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přeskoky, vpřed, vzad, snožmo i střídmonož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pro rozvoj kloubní pohyblivosti a pohybové obratnosti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kombinace – lavička a rozložená šv. bedna – prolézání, podlézání, přelézání, přeskoky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záchrana a dopomoc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akrobatické kombinace na hrazdě – kotoul vpřed a vzad ve visu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kladina – chůze s obratem bez dopomoci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</w:t>
            </w:r>
          </w:p>
          <w:p w:rsidR="00000000" w:rsidDel="00000000" w:rsidP="00000000" w:rsidRDefault="00000000" w:rsidRPr="00000000" w14:paraId="000001A4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štafety, soutěže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střelba z dálky na koš, branku</w:t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míčové hry s účastí celé třídy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Rytmická gymnastika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lidový tanec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estetického pohybu těla a jeho částí v různých polohách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změny poloh, obměny tempa a rytmu                     </w:t>
            </w:r>
          </w:p>
          <w:p w:rsidR="00000000" w:rsidDel="00000000" w:rsidP="00000000" w:rsidRDefault="00000000" w:rsidRPr="00000000" w14:paraId="000001A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KVĚTEN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Průpravná……..cvičení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 na tyči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přeskoky a podbíhání kroužícího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švihadla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soutěživé hry s plnými míči – přenášení, 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válení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přeskoky švihadla s meziskokem i bez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meziskoku – skoky křižmo, na jedné 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noze, vzad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šv.bedna – schody – seskoky na žíněnku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Gymnastika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stoj na rukou s dopomocí - záchrana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roznožka přes kozu s odrazem z můstku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kotoul vpřed i vzad, jeho modifikace – </w:t>
            </w:r>
          </w:p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vpřed na zvýšené podložce, přes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lavičku…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Sportovní hry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přehrávky – jednoruč, obouruč, nohou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chytání míče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minibasketbal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udržet míč pod kontrolou mužstva,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dopravit míč s obrané poloviny, řešit 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situaci – jeden proti jednomu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Pohybové hry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pohybové hry různého zaměření s pomůckami i bez pomůcek, netradiční pohybové hry a aktivity, pohybová tvořivost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Rytmická gymnastika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rozvíjení prostorového cítění</w:t>
            </w:r>
          </w:p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lidové tance, krok poskočný, přísunný                              </w:t>
            </w:r>
          </w:p>
          <w:p w:rsidR="00000000" w:rsidDel="00000000" w:rsidP="00000000" w:rsidRDefault="00000000" w:rsidRPr="00000000" w14:paraId="000001D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techniky běhů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techniky skoků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základy techniky hodů  </w:t>
            </w:r>
          </w:p>
          <w:p w:rsidR="00000000" w:rsidDel="00000000" w:rsidP="00000000" w:rsidRDefault="00000000" w:rsidRPr="00000000" w14:paraId="000001D5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ff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ČERVEN</w:t>
            </w:r>
          </w:p>
          <w:p w:rsidR="00000000" w:rsidDel="00000000" w:rsidP="00000000" w:rsidRDefault="00000000" w:rsidRPr="00000000" w14:paraId="000001D7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Průpravná cvičení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 individuálním tempem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přeskakování bedny - dvou a více častí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na sobě - našíř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šplh na tyči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honičky</w:t>
            </w:r>
          </w:p>
          <w:p w:rsidR="00000000" w:rsidDel="00000000" w:rsidP="00000000" w:rsidRDefault="00000000" w:rsidRPr="00000000" w14:paraId="000001D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Atletika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běžecká abeceda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rychlý běh 50m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skok do dálky z rozběhu   </w:t>
            </w:r>
          </w:p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Turistika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v terénu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chůze a běh po vyznačené trase</w:t>
            </w:r>
          </w:p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základní dovednosti spojené s tábořením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zdravověda - ošetření závažnějšího 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poranění, transport zraněného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– žák podporuje spolupráci při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řešení problémů v družstvu,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uplatňuje zásady slušného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chování ve hře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si v týmu objasní pravidla</w:t>
            </w:r>
          </w:p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hry před jejím započetím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rozdělí si v týmu role a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respektuje je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pod vedením učitele </w:t>
            </w:r>
          </w:p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dodržuje bezpečnostní pravidla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při výuce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učení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je zodpovědný za své 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zdraví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plánuje, organizuje a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vyhodnocuje své činnosti a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když něčemu nerozumí, zeptá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se, jak to mluvčí myslel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nevyjadřuje se pohrdlivě nebo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 předsudky o skupinách lidí </w:t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nebo jejich příslušnících</w:t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pokud jedná impulzivně a 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nezvládne své jednání, omluví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se za to, že nezvládl své emoce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předvídá, jaké problémové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situace by mohli při hře nastat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učení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osvojuje si nové pohybové </w:t>
            </w:r>
          </w:p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dovednosti, kultivuje svůj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pohybový projev i správné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držení těla a postupně usiluje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o optimální rozvoj, zdravotně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orientované zdatnosti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snaží se získat pomoc pro </w:t>
            </w:r>
          </w:p>
          <w:p w:rsidR="00000000" w:rsidDel="00000000" w:rsidP="00000000" w:rsidRDefault="00000000" w:rsidRPr="00000000" w14:paraId="000002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napadeného spolužáka</w:t>
            </w:r>
          </w:p>
          <w:p w:rsidR="00000000" w:rsidDel="00000000" w:rsidP="00000000" w:rsidRDefault="00000000" w:rsidRPr="00000000" w14:paraId="000002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zná telefonní čísla, místa nebo</w:t>
            </w:r>
          </w:p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osoby pro přivolání pomoci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 řešení problémů</w:t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odhadne, co způsobuje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problém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vytváří si pravidla spolupráce </w:t>
            </w:r>
          </w:p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a dodržuje je, upozorní na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jejich porušování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poznává možnosti uplatnění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vlastních schopností a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dovedností a využívá je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 různých činnostech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chová se tak, aby důsledky 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jeho chování neomezovaly 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druhé lidi a nepoškozovaly 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prostředí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 učení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zkouší přijatelné způsoby 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dosažení cíle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při vzájemné komunikaci vyslechne druhého, aniž by jej přerušoval, udržuje s mluvčím oční kontakt</w:t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nezahajuje útoky na druhé a nezúčastňuje se jich, neponižuje druhé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vyslechne názor druhých až do konce,zdržuje se odsuzujících komentářů, neposmívá se</w:t>
            </w:r>
          </w:p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 řešení problémů</w:t>
            </w:r>
          </w:p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samostatně nebo s pomocí </w:t>
            </w:r>
          </w:p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učitele postupuje systematicky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při řešení problému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 případě potřeby nabízí svou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pomoc, ochotně vyhoví, při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žádosti o pomoc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 učení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popíše, co se mu dařilo,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nedařilo nebo kde udělal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chybu, v případě neúspěchu se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vyrovná s negativní zpětnou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vazbou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spolupodílí se na utváření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pravidel komunikace ve výuce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občanské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 pomocí učitele vytváří a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formuluje pravidla třídy, 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dodržuje je a přijímá důsledky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vyplývající z jejich porušování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ve sporech se dovolává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pravidel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pokud nezná důvody pro to, co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 mu jako dítěti zakázáno,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požádá o vysvětlení a to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trpělivě vyslechne a respektuje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-v případě potřeby nabízí svou</w:t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pomoc, ochotně vyhoví, při </w:t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žádosti o pomoc</w:t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k učení</w:t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zkouší přijatelné způsoby </w:t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dosažení cíle</w:t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sociální a personální </w:t>
            </w:r>
          </w:p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vytváří si pravidla spolupráce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 dodržuje je, upozorní na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jejich porušování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žák pod vedením učitele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dodržuje bezpečnostní pravidla</w:t>
            </w:r>
          </w:p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při výuce</w:t>
            </w:r>
          </w:p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 hodinách bude dle struktury a obsahu dané vyučovací hodiny použito vhodné vybavení tělovýchovného kabinetu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švédská bedna</w:t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volejbalové míče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žíněnky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žebřiny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lavičky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můstek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malé míčky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gymnastické stuhy</w:t>
            </w:r>
          </w:p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CD přehrávač s vhodnou hudbou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autolékárnička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švihadla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lano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stopky</w:t>
            </w:r>
          </w:p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pásmo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hrábě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gymnastické míče</w:t>
            </w:r>
          </w:p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vertikální ukotvené tyče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bruslařská výzbroj i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výstroj i nutné </w:t>
            </w:r>
          </w:p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bezpečnostní chrániče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plné míče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jednotlivce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ve dvojici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cvičení ve skupinách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frontální cvičení celé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třídy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turnaje ve vybíjené v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ročníku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turistické vycházky do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okolí obce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běh a činnost na školním </w:t>
            </w:r>
          </w:p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hřišti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pohyb v městském parku</w:t>
            </w:r>
          </w:p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na trénink pohybu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v náročném terénu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6235700</wp:posOffset>
                </wp:positionV>
                <wp:extent cx="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974150" y="3780000"/>
                          <a:ext cx="67437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228600</wp:posOffset>
                </wp:positionH>
                <wp:positionV relativeFrom="paragraph">
                  <wp:posOffset>6235700</wp:posOffset>
                </wp:positionV>
                <wp:extent cx="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6235700</wp:posOffset>
                </wp:positionV>
                <wp:extent cx="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1745550" y="3780000"/>
                          <a:ext cx="720090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6235700</wp:posOffset>
                </wp:positionV>
                <wp:extent cx="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Vzdělávací oblast :                                                  Člověk a zdraví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Vyučovací předmět :                              Tělesná výchova – plavecký výcvik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3.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VZDĚLÁVACÍ OBSAH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"/>
          <w:szCs w:val="40"/>
          <w:u w:val="none"/>
          <w:shd w:fill="auto" w:val="clear"/>
          <w:vertAlign w:val="baseline"/>
          <w:rtl w:val="0"/>
        </w:rPr>
        <w:t xml:space="preserve">Očekávané výstupy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Adaptuje se na vodní prostředí.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Orientuje se ve vodě.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Používá zásady hygieny při plavání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zásady bezpečného chování v prostředí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krytých i venkovních vodních ploch.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Ukáže základní plavecké polohy.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Používá správně plavecké dýchání.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Provádí skoky a pády do vody.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Zvládá techniku jednoho plaveckého způsobu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souhře celého stylu.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426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Ukáže prvky sebezáchrany a dopomoci tonoucímu.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417" w:top="360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4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5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6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7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8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9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002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48"/>
      <w:szCs w:val="24"/>
      <w:u w:val="single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Základnítext3">
    <w:name w:val="Základní text 3"/>
    <w:basedOn w:val="Normální"/>
    <w:next w:val="Základní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after="160" w:line="259" w:lineRule="auto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Calibri" w:cs="Times New Roman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gTuFrzch/onmnhYGiQLWGWiVYg==">CgMxLjA4AHIhMWJUX3dhZmp0dXZGczVKRzItT1AwZ0xyTVJid3hZaWtZ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2020-09-02T11:37:00Z</dcterms:created>
  <dc:creator>*****</dc:creator>
</cp:coreProperties>
</file>